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23B9" w14:textId="77777777" w:rsidR="004E44D6" w:rsidRDefault="004E44D6" w:rsidP="004E44D6"/>
    <w:p w14:paraId="7586331D" w14:textId="77777777" w:rsidR="004E44D6" w:rsidRDefault="004E44D6" w:rsidP="004E44D6"/>
    <w:tbl>
      <w:tblPr>
        <w:tblStyle w:val="a7"/>
        <w:tblW w:w="0" w:type="auto"/>
        <w:tblInd w:w="4608" w:type="dxa"/>
        <w:tblLook w:val="01E0" w:firstRow="1" w:lastRow="1" w:firstColumn="1" w:lastColumn="1" w:noHBand="0" w:noVBand="0"/>
      </w:tblPr>
      <w:tblGrid>
        <w:gridCol w:w="4932"/>
      </w:tblGrid>
      <w:tr w:rsidR="004E44D6" w14:paraId="1F01187D" w14:textId="77777777">
        <w:trPr>
          <w:trHeight w:val="1438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3E79B" w14:textId="77777777" w:rsidR="004E44D6" w:rsidRDefault="004E44D6">
            <w:pPr>
              <w:pStyle w:val="1"/>
              <w:spacing w:before="120"/>
              <w:jc w:val="center"/>
              <w:outlineLvl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bookmarkStart w:id="0" w:name="_Toc121290901"/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Приложение № 3</w:t>
            </w:r>
          </w:p>
          <w:p w14:paraId="6BB8F9C0" w14:textId="77777777" w:rsidR="004E44D6" w:rsidRDefault="004E44D6">
            <w:pPr>
              <w:pStyle w:val="1"/>
              <w:spacing w:before="12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Административному регламенту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утвержденному приказом Минздравсоцразвития России </w:t>
            </w:r>
          </w:p>
          <w:p w14:paraId="32522FCA" w14:textId="77777777" w:rsidR="004E44D6" w:rsidRDefault="004E44D6">
            <w:pPr>
              <w:pStyle w:val="1"/>
              <w:spacing w:before="12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u w:val="single"/>
              </w:rPr>
              <w:t xml:space="preserve"> 449</w:t>
            </w:r>
            <w:proofErr w:type="gramEnd"/>
          </w:p>
          <w:p w14:paraId="160027BC" w14:textId="77777777" w:rsidR="004E44D6" w:rsidRDefault="004E44D6">
            <w:pPr>
              <w:spacing w:line="120" w:lineRule="auto"/>
            </w:pPr>
          </w:p>
        </w:tc>
      </w:tr>
    </w:tbl>
    <w:p w14:paraId="081527F0" w14:textId="77777777" w:rsidR="004E44D6" w:rsidRDefault="004E44D6" w:rsidP="004E44D6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EA9E254" w14:textId="77777777" w:rsidR="004E44D6" w:rsidRDefault="004E44D6" w:rsidP="004E44D6">
      <w:pPr>
        <w:pStyle w:val="1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Образец</w:t>
      </w:r>
    </w:p>
    <w:p w14:paraId="465C7693" w14:textId="77777777" w:rsidR="004E44D6" w:rsidRDefault="004E44D6" w:rsidP="004E44D6"/>
    <w:p w14:paraId="643DB8DF" w14:textId="77777777" w:rsidR="004E44D6" w:rsidRDefault="004E44D6" w:rsidP="004E44D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Заявление-анкета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по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организации временного трудоустройства </w:t>
      </w:r>
    </w:p>
    <w:p w14:paraId="2EEA2A30" w14:textId="77777777" w:rsidR="004E44D6" w:rsidRDefault="004E44D6" w:rsidP="004E44D6"/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4E44D6" w14:paraId="788DC693" w14:textId="77777777">
        <w:trPr>
          <w:trHeight w:val="369"/>
        </w:trPr>
        <w:tc>
          <w:tcPr>
            <w:tcW w:w="9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151D8" w14:textId="77777777" w:rsidR="004E44D6" w:rsidRDefault="004E44D6">
            <w:pPr>
              <w:tabs>
                <w:tab w:val="left" w:pos="10440"/>
              </w:tabs>
              <w:rPr>
                <w:b/>
              </w:rPr>
            </w:pPr>
            <w:r>
              <w:rPr>
                <w:b/>
              </w:rPr>
              <w:t xml:space="preserve">Я, </w:t>
            </w:r>
          </w:p>
        </w:tc>
      </w:tr>
      <w:tr w:rsidR="004E44D6" w14:paraId="33275282" w14:textId="77777777">
        <w:trPr>
          <w:trHeight w:val="368"/>
        </w:trPr>
        <w:tc>
          <w:tcPr>
            <w:tcW w:w="9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07DFF3" w14:textId="77777777" w:rsidR="004E44D6" w:rsidRDefault="004E44D6">
            <w:pPr>
              <w:tabs>
                <w:tab w:val="left" w:pos="104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  <w:tr w:rsidR="004E44D6" w14:paraId="147EB156" w14:textId="77777777">
        <w:trPr>
          <w:trHeight w:val="368"/>
        </w:trPr>
        <w:tc>
          <w:tcPr>
            <w:tcW w:w="9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9507FE" w14:textId="77777777" w:rsidR="004E44D6" w:rsidRDefault="004E44D6">
            <w:pPr>
              <w:pStyle w:val="1"/>
              <w:spacing w:befor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48AF" w14:textId="77777777" w:rsidR="004E44D6" w:rsidRDefault="004E44D6">
            <w:pPr>
              <w:pStyle w:val="1"/>
              <w:spacing w:befor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государственную услугу по организации временного трудоустройства, так как отношусь к одной из следующих категорий граждан: </w:t>
            </w:r>
          </w:p>
          <w:p w14:paraId="6ED117E5" w14:textId="77777777" w:rsidR="004E44D6" w:rsidRDefault="004E44D6">
            <w:pPr>
              <w:ind w:left="360" w:right="411"/>
              <w:jc w:val="both"/>
              <w:rPr>
                <w:sz w:val="20"/>
                <w:szCs w:val="20"/>
              </w:rPr>
            </w:pPr>
            <w:r>
              <w:t xml:space="preserve">несовершеннолетние граждане в возрасте от 14 до 18 лет / безработные граждане, испытывающие трудности в поиске работы / безработные граждане в возрасте от 18 до 20 лет из числа выпускников образовательных учреждений начального и среднего профессионального образования, ищущие работу впервые </w:t>
            </w:r>
            <w:r>
              <w:rPr>
                <w:sz w:val="20"/>
                <w:szCs w:val="20"/>
              </w:rPr>
              <w:t>(нужное подчеркнуть)</w:t>
            </w:r>
          </w:p>
          <w:p w14:paraId="668EA07A" w14:textId="77777777" w:rsidR="004E44D6" w:rsidRDefault="004E44D6">
            <w:pPr>
              <w:rPr>
                <w:sz w:val="20"/>
                <w:szCs w:val="20"/>
              </w:rPr>
            </w:pPr>
          </w:p>
          <w:p w14:paraId="08AF64EE" w14:textId="77777777" w:rsidR="004E44D6" w:rsidRDefault="004E44D6"/>
          <w:p w14:paraId="4BBFB48F" w14:textId="77777777" w:rsidR="004E44D6" w:rsidRDefault="004E44D6">
            <w:pPr>
              <w:pStyle w:val="1"/>
              <w:spacing w:before="12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E44D6" w14:paraId="702E2C62" w14:textId="77777777">
        <w:trPr>
          <w:trHeight w:val="273"/>
        </w:trPr>
        <w:tc>
          <w:tcPr>
            <w:tcW w:w="9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5EC7C" w14:textId="77777777" w:rsidR="004E44D6" w:rsidRDefault="004E44D6">
            <w:pPr>
              <w:pStyle w:val="a3"/>
              <w:tabs>
                <w:tab w:val="left" w:pos="708"/>
              </w:tabs>
            </w:pPr>
            <w:r>
              <w:t>«______</w:t>
            </w:r>
            <w:proofErr w:type="gramStart"/>
            <w:r>
              <w:t>_»_</w:t>
            </w:r>
            <w:proofErr w:type="gramEnd"/>
            <w:r>
              <w:t>_______________200__г.</w:t>
            </w:r>
          </w:p>
        </w:tc>
      </w:tr>
      <w:tr w:rsidR="004E44D6" w14:paraId="0B9B1612" w14:textId="77777777">
        <w:trPr>
          <w:trHeight w:val="174"/>
        </w:trPr>
        <w:tc>
          <w:tcPr>
            <w:tcW w:w="9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69958D" w14:textId="77777777" w:rsidR="004E44D6" w:rsidRDefault="004E44D6">
            <w:r>
              <w:rPr>
                <w:vertAlign w:val="superscript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vertAlign w:val="superscript"/>
              </w:rPr>
              <w:t>подпись гражданина</w:t>
            </w:r>
          </w:p>
        </w:tc>
      </w:tr>
    </w:tbl>
    <w:p w14:paraId="57AA6DD4" w14:textId="77777777" w:rsidR="004E44D6" w:rsidRDefault="004E44D6" w:rsidP="004E44D6"/>
    <w:p w14:paraId="40444E2F" w14:textId="77777777" w:rsidR="00185A72" w:rsidRPr="004E44D6" w:rsidRDefault="00185A72" w:rsidP="004E44D6"/>
    <w:sectPr w:rsidR="00185A72" w:rsidRPr="004E44D6" w:rsidSect="00A63A99">
      <w:headerReference w:type="even" r:id="rId6"/>
      <w:headerReference w:type="default" r:id="rId7"/>
      <w:pgSz w:w="11906" w:h="16838"/>
      <w:pgMar w:top="1134" w:right="1106" w:bottom="1134" w:left="1260" w:header="708" w:footer="708" w:gutter="0"/>
      <w:pgNumType w:start="5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FA8" w14:textId="77777777" w:rsidR="00AB090E" w:rsidRDefault="00AB090E">
      <w:r>
        <w:separator/>
      </w:r>
    </w:p>
  </w:endnote>
  <w:endnote w:type="continuationSeparator" w:id="0">
    <w:p w14:paraId="5FA34A66" w14:textId="77777777" w:rsidR="00AB090E" w:rsidRDefault="00A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459D" w14:textId="77777777" w:rsidR="00AB090E" w:rsidRDefault="00AB090E">
      <w:r>
        <w:separator/>
      </w:r>
    </w:p>
  </w:footnote>
  <w:footnote w:type="continuationSeparator" w:id="0">
    <w:p w14:paraId="2968C449" w14:textId="77777777" w:rsidR="00AB090E" w:rsidRDefault="00AB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2E18" w14:textId="77777777" w:rsidR="00CE7CB8" w:rsidRDefault="00CE7CB8" w:rsidP="00A63A9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9A30CD" w14:textId="77777777" w:rsidR="00CE7CB8" w:rsidRDefault="00CE7C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57FF" w14:textId="77777777" w:rsidR="00A63A99" w:rsidRDefault="00A63A99" w:rsidP="00BE543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</w:t>
    </w:r>
    <w:r>
      <w:rPr>
        <w:rStyle w:val="a6"/>
      </w:rPr>
      <w:fldChar w:fldCharType="end"/>
    </w:r>
  </w:p>
  <w:p w14:paraId="2BCD9E97" w14:textId="77777777" w:rsidR="00A63A99" w:rsidRDefault="00A63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4"/>
    <w:rsid w:val="00185A72"/>
    <w:rsid w:val="00397134"/>
    <w:rsid w:val="004E44D6"/>
    <w:rsid w:val="0057650E"/>
    <w:rsid w:val="009136C5"/>
    <w:rsid w:val="00A63A99"/>
    <w:rsid w:val="00AB090E"/>
    <w:rsid w:val="00BE543C"/>
    <w:rsid w:val="00C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AAFD5"/>
  <w15:chartTrackingRefBased/>
  <w15:docId w15:val="{61846E97-6C42-49CD-A450-4405C7B6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D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page number"/>
    <w:basedOn w:val="a0"/>
  </w:style>
  <w:style w:type="table" w:styleId="a7">
    <w:name w:val="Table Grid"/>
    <w:basedOn w:val="a1"/>
    <w:rsid w:val="004E4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Tsigankova</dc:creator>
  <cp:keywords/>
  <dc:description/>
  <cp:lastModifiedBy>KIBER TRON</cp:lastModifiedBy>
  <cp:revision>2</cp:revision>
  <cp:lastPrinted>2007-05-21T12:27:00Z</cp:lastPrinted>
  <dcterms:created xsi:type="dcterms:W3CDTF">2023-06-29T17:31:00Z</dcterms:created>
  <dcterms:modified xsi:type="dcterms:W3CDTF">2023-06-29T17:31:00Z</dcterms:modified>
</cp:coreProperties>
</file>